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838" w:rsidRPr="00A24E88" w:rsidRDefault="00A24E88" w:rsidP="00695838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bookmarkStart w:id="0" w:name="_GoBack"/>
      <w:bookmarkEnd w:id="0"/>
      <w:r>
        <w:rPr>
          <w:rFonts w:ascii="Cambria" w:eastAsia="Calibri" w:hAnsi="Cambria"/>
          <w:noProof/>
          <w:lang w:val="sr-Cyrl-CS"/>
        </w:rPr>
        <w:t>Број</w:t>
      </w:r>
      <w:r w:rsidR="00695838" w:rsidRPr="00A24E88">
        <w:rPr>
          <w:rFonts w:ascii="Cambria" w:eastAsia="Calibri" w:hAnsi="Cambria"/>
          <w:noProof/>
          <w:lang w:val="sr-Cyrl-CS"/>
        </w:rPr>
        <w:t>: 02/4.01-12-011-1475-1/19</w:t>
      </w:r>
    </w:p>
    <w:p w:rsidR="00695838" w:rsidRPr="00A24E88" w:rsidRDefault="00A24E88" w:rsidP="00695838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: 16. </w:t>
      </w:r>
      <w:r>
        <w:rPr>
          <w:rFonts w:ascii="Cambria" w:eastAsia="Calibri" w:hAnsi="Cambria"/>
          <w:noProof/>
          <w:lang w:val="sr-Cyrl-CS"/>
        </w:rPr>
        <w:t>септембар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695838" w:rsidRPr="00A24E88" w:rsidRDefault="00A24E88" w:rsidP="00695838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695838" w:rsidRPr="00A24E88" w:rsidRDefault="00A24E88" w:rsidP="00695838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Приједлога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измјени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насљеђивању</w:t>
      </w:r>
    </w:p>
    <w:p w:rsidR="00695838" w:rsidRPr="00A24E88" w:rsidRDefault="00695838" w:rsidP="00695838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695838" w:rsidRPr="00A24E88" w:rsidRDefault="00695838" w:rsidP="00695838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B86414" w:rsidRPr="00A24E88">
        <w:rPr>
          <w:rFonts w:ascii="Cambria" w:eastAsia="Times New Roman" w:hAnsi="Cambria"/>
          <w:noProof/>
          <w:lang w:val="sr-Cyrl-CS"/>
        </w:rPr>
        <w:t xml:space="preserve"> 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5.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16. </w:t>
      </w:r>
      <w:r>
        <w:rPr>
          <w:rFonts w:ascii="Cambria" w:eastAsia="Times New Roman" w:hAnsi="Cambria"/>
          <w:noProof/>
          <w:lang w:val="sr-Cyrl-CS"/>
        </w:rPr>
        <w:t>септембра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насљеђивању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Приједлога</w:t>
      </w:r>
      <w:r w:rsidR="00B86414" w:rsidRPr="00A24E88">
        <w:rPr>
          <w:rFonts w:ascii="Cambria" w:eastAsia="Calibri" w:hAnsi="Cambria"/>
          <w:noProof/>
          <w:lang w:val="sr-Cyrl-CS" w:eastAsia="bs-Cyrl-BA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Неда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Благојевић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правде</w:t>
      </w:r>
      <w:r w:rsidR="00311F0A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насљеђивању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6. </w:t>
      </w:r>
      <w:r>
        <w:rPr>
          <w:rFonts w:ascii="Cambria" w:eastAsia="Calibri" w:hAnsi="Cambria"/>
          <w:noProof/>
          <w:lang w:val="sr-Cyrl-CS" w:eastAsia="sr-Cyrl-BA"/>
        </w:rPr>
        <w:t>редовној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69583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A24E88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695838" w:rsidRPr="00A24E88" w:rsidRDefault="00267A11" w:rsidP="00695838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695838" w:rsidRPr="00A24E88" w:rsidRDefault="00695838" w:rsidP="00695838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695838" w:rsidRPr="00A24E88" w:rsidRDefault="00695838" w:rsidP="00695838">
      <w:pPr>
        <w:rPr>
          <w:rFonts w:ascii="Cambria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B86414" w:rsidRPr="00A24E88" w:rsidRDefault="00B86414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B86414" w:rsidRPr="00A24E88" w:rsidRDefault="00B86414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695838" w:rsidRPr="00A24E88" w:rsidRDefault="00A24E88" w:rsidP="00695838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lastRenderedPageBreak/>
        <w:t>Број</w:t>
      </w:r>
      <w:r w:rsidR="00695838" w:rsidRPr="00A24E88">
        <w:rPr>
          <w:rFonts w:ascii="Cambria" w:eastAsia="Calibri" w:hAnsi="Cambria"/>
          <w:noProof/>
          <w:lang w:val="sr-Cyrl-CS"/>
        </w:rPr>
        <w:t>: 02/4.01-12-011-1475-2/19</w:t>
      </w:r>
    </w:p>
    <w:p w:rsidR="00695838" w:rsidRPr="00A24E88" w:rsidRDefault="00A24E88" w:rsidP="00695838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: 16. </w:t>
      </w:r>
      <w:r>
        <w:rPr>
          <w:rFonts w:ascii="Cambria" w:eastAsia="Calibri" w:hAnsi="Cambria"/>
          <w:noProof/>
          <w:lang w:val="sr-Cyrl-CS"/>
        </w:rPr>
        <w:t>септембар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695838" w:rsidRPr="00A24E88" w:rsidRDefault="00A24E88" w:rsidP="00695838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B86414" w:rsidRPr="00A24E88" w:rsidRDefault="00A24E88" w:rsidP="00695838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Приједлога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измјенама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допунама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</w:p>
    <w:p w:rsidR="00695838" w:rsidRPr="00A24E88" w:rsidRDefault="00A24E88" w:rsidP="00695838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заштити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од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насиља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у</w:t>
      </w:r>
      <w:r w:rsidR="00695838" w:rsidRPr="00A24E88">
        <w:rPr>
          <w:rFonts w:ascii="Cambria" w:eastAsia="Calibri" w:hAnsi="Cambria"/>
          <w:b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noProof/>
          <w:lang w:val="sr-Cyrl-CS" w:eastAsia="sr-Cyrl-BA"/>
        </w:rPr>
        <w:t>породици</w:t>
      </w:r>
    </w:p>
    <w:p w:rsidR="00695838" w:rsidRPr="00A24E88" w:rsidRDefault="00695838" w:rsidP="00695838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695838" w:rsidRPr="00A24E88" w:rsidRDefault="00695838" w:rsidP="00695838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B86414" w:rsidRPr="00A24E88">
        <w:rPr>
          <w:rFonts w:ascii="Cambria" w:eastAsia="Times New Roman" w:hAnsi="Cambria"/>
          <w:noProof/>
          <w:lang w:val="sr-Cyrl-CS"/>
        </w:rPr>
        <w:t xml:space="preserve"> 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5.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16. </w:t>
      </w:r>
      <w:r>
        <w:rPr>
          <w:rFonts w:ascii="Cambria" w:eastAsia="Times New Roman" w:hAnsi="Cambria"/>
          <w:noProof/>
          <w:lang w:val="sr-Cyrl-CS"/>
        </w:rPr>
        <w:t>септембра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заштити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од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насиља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породици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311F0A" w:rsidRPr="00A24E88" w:rsidRDefault="00A24E88" w:rsidP="00311F0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11F0A" w:rsidRPr="00A24E88">
        <w:rPr>
          <w:rFonts w:ascii="Cambria" w:eastAsia="Times New Roman" w:hAnsi="Cambria"/>
          <w:noProof/>
          <w:lang w:val="sr-Cyrl-CS"/>
        </w:rPr>
        <w:t>.</w:t>
      </w:r>
    </w:p>
    <w:p w:rsidR="00311F0A" w:rsidRPr="00A24E88" w:rsidRDefault="00A24E88" w:rsidP="00311F0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11F0A" w:rsidRPr="00A24E88">
        <w:rPr>
          <w:rFonts w:ascii="Cambria" w:eastAsia="Times New Roman" w:hAnsi="Cambria"/>
          <w:noProof/>
          <w:lang w:val="sr-Cyrl-CS"/>
        </w:rPr>
        <w:t>.</w:t>
      </w:r>
    </w:p>
    <w:p w:rsidR="00311F0A" w:rsidRPr="00A24E88" w:rsidRDefault="00A24E88" w:rsidP="00311F0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311F0A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311F0A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Приједлога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Босиљка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Бошњак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породице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омладине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спорта</w:t>
      </w:r>
      <w:r w:rsidR="00311F0A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заштити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од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насиља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породици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6. </w:t>
      </w:r>
      <w:r>
        <w:rPr>
          <w:rFonts w:ascii="Cambria" w:eastAsia="Calibri" w:hAnsi="Cambria"/>
          <w:noProof/>
          <w:lang w:val="sr-Cyrl-CS" w:eastAsia="sr-Cyrl-BA"/>
        </w:rPr>
        <w:t>редовној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69583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A24E88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695838" w:rsidRPr="00A24E88" w:rsidRDefault="00695838" w:rsidP="00695838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4A798D" w:rsidRPr="00A24E88" w:rsidRDefault="004A798D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B86414" w:rsidRPr="00A24E88" w:rsidRDefault="00B86414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695838" w:rsidRPr="00A24E88" w:rsidRDefault="00A24E88" w:rsidP="00695838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Број</w:t>
      </w:r>
      <w:r w:rsidR="00695838" w:rsidRPr="00A24E88">
        <w:rPr>
          <w:rFonts w:ascii="Cambria" w:eastAsia="Calibri" w:hAnsi="Cambria"/>
          <w:noProof/>
          <w:lang w:val="sr-Cyrl-CS"/>
        </w:rPr>
        <w:t>: 02/4.01-12-011-1475-3/19</w:t>
      </w:r>
    </w:p>
    <w:p w:rsidR="00695838" w:rsidRPr="00A24E88" w:rsidRDefault="00A24E88" w:rsidP="00695838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: 16. </w:t>
      </w:r>
      <w:r>
        <w:rPr>
          <w:rFonts w:ascii="Cambria" w:eastAsia="Calibri" w:hAnsi="Cambria"/>
          <w:noProof/>
          <w:lang w:val="sr-Cyrl-CS"/>
        </w:rPr>
        <w:t>септембар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695838" w:rsidRPr="00A24E88" w:rsidRDefault="00A24E88" w:rsidP="00695838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695838" w:rsidRPr="00A24E88" w:rsidRDefault="00A24E88" w:rsidP="00695838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Нацрта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измјенама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допунама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заштити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поступању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дјецом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малољетницима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у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кривичном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поступку</w:t>
      </w:r>
    </w:p>
    <w:p w:rsidR="00695838" w:rsidRPr="00A24E88" w:rsidRDefault="00695838" w:rsidP="00695838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695838" w:rsidRPr="00A24E88" w:rsidRDefault="00695838" w:rsidP="00695838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120C8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16. </w:t>
      </w:r>
      <w:r>
        <w:rPr>
          <w:rFonts w:ascii="Cambria" w:eastAsia="Times New Roman" w:hAnsi="Cambria"/>
          <w:noProof/>
          <w:lang w:val="sr-Cyrl-CS"/>
        </w:rPr>
        <w:t>септембра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Нацрт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заштити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поступању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дјецом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малољетницима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кривичном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поступку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311F0A" w:rsidRPr="00A24E88" w:rsidRDefault="00A24E88" w:rsidP="00311F0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11F0A" w:rsidRPr="00A24E88">
        <w:rPr>
          <w:rFonts w:ascii="Cambria" w:eastAsia="Times New Roman" w:hAnsi="Cambria"/>
          <w:noProof/>
          <w:lang w:val="sr-Cyrl-CS"/>
        </w:rPr>
        <w:t>.</w:t>
      </w:r>
    </w:p>
    <w:p w:rsidR="00311F0A" w:rsidRPr="00A24E88" w:rsidRDefault="00A24E88" w:rsidP="00311F0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311F0A" w:rsidRPr="00A24E88">
        <w:rPr>
          <w:rFonts w:ascii="Cambria" w:eastAsia="Times New Roman" w:hAnsi="Cambria"/>
          <w:noProof/>
          <w:lang w:val="sr-Cyrl-CS"/>
        </w:rPr>
        <w:t>.</w:t>
      </w:r>
    </w:p>
    <w:p w:rsidR="00311F0A" w:rsidRPr="00A24E88" w:rsidRDefault="00A24E88" w:rsidP="00311F0A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311F0A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311F0A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Нацрта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Армина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Ђузел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311F0A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правде</w:t>
      </w:r>
      <w:r w:rsidR="00311F0A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Нацрт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заштити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поступању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дјецом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малољетницима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кривичном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поступку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6. </w:t>
      </w:r>
      <w:r>
        <w:rPr>
          <w:rFonts w:ascii="Cambria" w:eastAsia="Calibri" w:hAnsi="Cambria"/>
          <w:noProof/>
          <w:lang w:val="sr-Cyrl-CS" w:eastAsia="sr-Cyrl-BA"/>
        </w:rPr>
        <w:t>редовној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69583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A24E88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695838" w:rsidRPr="00A24E88" w:rsidRDefault="00695838" w:rsidP="00695838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B86414" w:rsidRPr="00A24E88" w:rsidRDefault="00B86414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695838" w:rsidRPr="00A24E88" w:rsidRDefault="00A24E88" w:rsidP="00695838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Број</w:t>
      </w:r>
      <w:r w:rsidR="00695838" w:rsidRPr="00A24E88">
        <w:rPr>
          <w:rFonts w:ascii="Cambria" w:eastAsia="Calibri" w:hAnsi="Cambria"/>
          <w:noProof/>
          <w:lang w:val="sr-Cyrl-CS"/>
        </w:rPr>
        <w:t>: 02/4.01-12-011-1475-4/19</w:t>
      </w:r>
    </w:p>
    <w:p w:rsidR="00695838" w:rsidRPr="00A24E88" w:rsidRDefault="00A24E88" w:rsidP="00695838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: 16. </w:t>
      </w:r>
      <w:r>
        <w:rPr>
          <w:rFonts w:ascii="Cambria" w:eastAsia="Calibri" w:hAnsi="Cambria"/>
          <w:noProof/>
          <w:lang w:val="sr-Cyrl-CS"/>
        </w:rPr>
        <w:t>септембар</w:t>
      </w:r>
      <w:r w:rsidR="00695838" w:rsidRPr="00A24E88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695838" w:rsidRPr="00A24E88" w:rsidRDefault="00A24E88" w:rsidP="00695838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695838" w:rsidRPr="00A24E88" w:rsidRDefault="00A24E88" w:rsidP="00695838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695838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Приједлога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стратегије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развоја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предузетништва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жена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Републике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Српске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период</w:t>
      </w:r>
      <w:r w:rsidR="00695838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2019 – 2023. </w:t>
      </w:r>
      <w:r>
        <w:rPr>
          <w:rFonts w:ascii="Cambria" w:eastAsia="Calibri" w:hAnsi="Cambria"/>
          <w:b/>
          <w:i/>
          <w:noProof/>
          <w:lang w:val="sr-Cyrl-CS" w:eastAsia="sr-Cyrl-BA"/>
        </w:rPr>
        <w:t>године</w:t>
      </w:r>
    </w:p>
    <w:p w:rsidR="00695838" w:rsidRPr="00A24E88" w:rsidRDefault="00695838" w:rsidP="00695838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695838" w:rsidRPr="00A24E88" w:rsidRDefault="00695838" w:rsidP="00695838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120C8C" w:rsidRPr="00A24E88">
        <w:rPr>
          <w:rFonts w:ascii="Cambria" w:eastAsia="Times New Roman" w:hAnsi="Cambria"/>
          <w:noProof/>
          <w:lang w:val="sr-Cyrl-CS"/>
        </w:rPr>
        <w:t xml:space="preserve"> 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5.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16. </w:t>
      </w:r>
      <w:r>
        <w:rPr>
          <w:rFonts w:ascii="Cambria" w:eastAsia="Times New Roman" w:hAnsi="Cambria"/>
          <w:noProof/>
          <w:lang w:val="sr-Cyrl-CS"/>
        </w:rPr>
        <w:t>септембра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стратегије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развоја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предузетништва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жена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период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2019 – 2023. </w:t>
      </w:r>
      <w:r>
        <w:rPr>
          <w:rFonts w:ascii="Cambria" w:eastAsia="Calibri" w:hAnsi="Cambria"/>
          <w:noProof/>
          <w:lang w:val="sr-Cyrl-CS" w:eastAsia="sr-Cyrl-BA"/>
        </w:rPr>
        <w:t>године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DB37AC" w:rsidRPr="00A24E88" w:rsidRDefault="00A24E88" w:rsidP="00DB37A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DB37AC" w:rsidRPr="00A24E88" w:rsidRDefault="00A24E88" w:rsidP="00DB37A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DB37AC" w:rsidRPr="00A24E88" w:rsidRDefault="00A24E88" w:rsidP="00DB37A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DB37AC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DB37AC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Приједлога</w:t>
      </w:r>
      <w:r w:rsidR="00B86414" w:rsidRPr="00A24E88">
        <w:rPr>
          <w:rFonts w:ascii="Cambria" w:eastAsia="Calibri" w:hAnsi="Cambria"/>
          <w:noProof/>
          <w:lang w:val="sr-Cyrl-CS" w:eastAsia="bs-Cyrl-BA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стратегије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Милка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Латинчић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привреде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предузетништва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стратегије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развоја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предузетништва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жена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период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2019 – 2023. </w:t>
      </w:r>
      <w:r>
        <w:rPr>
          <w:rFonts w:ascii="Cambria" w:eastAsia="Calibri" w:hAnsi="Cambria"/>
          <w:noProof/>
          <w:lang w:val="sr-Cyrl-CS" w:eastAsia="sr-Cyrl-BA"/>
        </w:rPr>
        <w:t>године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6. </w:t>
      </w:r>
      <w:r>
        <w:rPr>
          <w:rFonts w:ascii="Cambria" w:eastAsia="Calibri" w:hAnsi="Cambria"/>
          <w:noProof/>
          <w:lang w:val="sr-Cyrl-CS" w:eastAsia="sr-Cyrl-BA"/>
        </w:rPr>
        <w:t>редовној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695838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A24E8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695838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695838" w:rsidRPr="00A24E88" w:rsidRDefault="00695838" w:rsidP="00695838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A24E88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695838" w:rsidRPr="00A24E88" w:rsidRDefault="00695838" w:rsidP="00695838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695838" w:rsidRPr="00A24E88" w:rsidRDefault="00695838" w:rsidP="00267A11">
      <w:pPr>
        <w:spacing w:after="0" w:line="240" w:lineRule="auto"/>
        <w:ind w:left="4956" w:firstLine="708"/>
        <w:jc w:val="both"/>
        <w:rPr>
          <w:rFonts w:ascii="Cambria" w:hAnsi="Cambria"/>
          <w:noProof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</w:t>
      </w:r>
    </w:p>
    <w:p w:rsidR="00267A11" w:rsidRPr="00A24E88" w:rsidRDefault="00267A11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DB37AC" w:rsidRPr="00A24E88" w:rsidRDefault="00DB37AC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DB37AC" w:rsidRPr="00A24E88" w:rsidRDefault="00DB37AC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B86414" w:rsidRPr="00A24E88" w:rsidRDefault="00B86414" w:rsidP="00695838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</w:p>
    <w:p w:rsidR="00267A11" w:rsidRPr="00A24E88" w:rsidRDefault="00A24E88" w:rsidP="00267A11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Број</w:t>
      </w:r>
      <w:r w:rsidR="00267A11" w:rsidRPr="00A24E88">
        <w:rPr>
          <w:rFonts w:ascii="Cambria" w:eastAsia="Calibri" w:hAnsi="Cambria"/>
          <w:noProof/>
          <w:lang w:val="sr-Cyrl-CS"/>
        </w:rPr>
        <w:t>: 02/4.01-12-011-1475-5/19</w:t>
      </w:r>
    </w:p>
    <w:p w:rsidR="00267A11" w:rsidRPr="00A24E88" w:rsidRDefault="00A24E88" w:rsidP="00267A11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/>
          <w:noProof/>
          <w:lang w:val="sr-Cyrl-CS"/>
        </w:rPr>
        <w:t>Датум</w:t>
      </w:r>
      <w:r w:rsidR="00267A11" w:rsidRPr="00A24E88">
        <w:rPr>
          <w:rFonts w:ascii="Cambria" w:eastAsia="Calibri" w:hAnsi="Cambria"/>
          <w:noProof/>
          <w:lang w:val="sr-Cyrl-CS"/>
        </w:rPr>
        <w:t xml:space="preserve">: 16. </w:t>
      </w:r>
      <w:r>
        <w:rPr>
          <w:rFonts w:ascii="Cambria" w:eastAsia="Calibri" w:hAnsi="Cambria"/>
          <w:noProof/>
          <w:lang w:val="sr-Cyrl-CS"/>
        </w:rPr>
        <w:t>септембар</w:t>
      </w:r>
      <w:r w:rsidR="00267A11" w:rsidRPr="00A24E88">
        <w:rPr>
          <w:rFonts w:ascii="Cambria" w:eastAsia="Calibri" w:hAnsi="Cambria"/>
          <w:noProof/>
          <w:lang w:val="sr-Cyrl-CS"/>
        </w:rPr>
        <w:t xml:space="preserve"> 2019. </w:t>
      </w:r>
      <w:r>
        <w:rPr>
          <w:rFonts w:ascii="Cambria" w:eastAsia="Calibri" w:hAnsi="Cambria"/>
          <w:noProof/>
          <w:lang w:val="sr-Cyrl-CS"/>
        </w:rPr>
        <w:t>године</w:t>
      </w:r>
    </w:p>
    <w:p w:rsidR="00267A11" w:rsidRPr="00A24E88" w:rsidRDefault="00267A11" w:rsidP="00267A11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267A11" w:rsidRPr="00A24E88" w:rsidRDefault="00A24E88" w:rsidP="00267A1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267A11" w:rsidRPr="00A24E88" w:rsidRDefault="00267A11" w:rsidP="00267A11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267A11" w:rsidRPr="00A24E88" w:rsidRDefault="00267A11" w:rsidP="00267A11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267A11" w:rsidRPr="00A24E88" w:rsidRDefault="00A24E88" w:rsidP="00267A11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267A11" w:rsidRPr="00A24E88" w:rsidRDefault="00A24E88" w:rsidP="00267A11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267A11"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Приједлога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стратегије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унапређивање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положаја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старијих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лица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у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Републици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Српској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од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2019.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до</w:t>
      </w:r>
      <w:r w:rsidR="00267A11" w:rsidRPr="00A24E88">
        <w:rPr>
          <w:rFonts w:ascii="Cambria" w:eastAsia="Calibri" w:hAnsi="Cambria"/>
          <w:b/>
          <w:i/>
          <w:noProof/>
          <w:lang w:val="sr-Cyrl-CS" w:eastAsia="sr-Cyrl-BA"/>
        </w:rPr>
        <w:t xml:space="preserve"> 2028. </w:t>
      </w:r>
      <w:r>
        <w:rPr>
          <w:rFonts w:ascii="Cambria" w:eastAsia="Calibri" w:hAnsi="Cambria"/>
          <w:b/>
          <w:i/>
          <w:noProof/>
          <w:lang w:val="sr-Cyrl-CS" w:eastAsia="sr-Cyrl-BA"/>
        </w:rPr>
        <w:t>године</w:t>
      </w:r>
    </w:p>
    <w:p w:rsidR="00267A11" w:rsidRPr="00A24E88" w:rsidRDefault="00267A11" w:rsidP="00267A11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267A11" w:rsidRPr="00A24E88" w:rsidRDefault="00267A11" w:rsidP="00267A11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267A11" w:rsidRPr="00A24E88" w:rsidRDefault="00A24E88" w:rsidP="00267A1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120C8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16. </w:t>
      </w:r>
      <w:r>
        <w:rPr>
          <w:rFonts w:ascii="Cambria" w:eastAsia="Times New Roman" w:hAnsi="Cambria"/>
          <w:noProof/>
          <w:lang w:val="sr-Cyrl-CS"/>
        </w:rPr>
        <w:t>септембра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стратегије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унапређивање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положаја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старијих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лица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Републици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Српској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од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2019. </w:t>
      </w:r>
      <w:r>
        <w:rPr>
          <w:rFonts w:ascii="Cambria" w:eastAsia="Calibri" w:hAnsi="Cambria"/>
          <w:noProof/>
          <w:lang w:val="sr-Cyrl-CS" w:eastAsia="sr-Cyrl-BA"/>
        </w:rPr>
        <w:t>до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2028. </w:t>
      </w:r>
      <w:r>
        <w:rPr>
          <w:rFonts w:ascii="Cambria" w:eastAsia="Calibri" w:hAnsi="Cambria"/>
          <w:noProof/>
          <w:lang w:val="sr-Cyrl-CS" w:eastAsia="sr-Cyrl-BA"/>
        </w:rPr>
        <w:t>године</w:t>
      </w:r>
      <w:r w:rsidR="00267A11" w:rsidRPr="00A24E88">
        <w:rPr>
          <w:rFonts w:ascii="Cambria" w:eastAsia="Times New Roman" w:hAnsi="Cambria"/>
          <w:noProof/>
          <w:lang w:val="sr-Cyrl-CS"/>
        </w:rPr>
        <w:t>.</w:t>
      </w:r>
    </w:p>
    <w:p w:rsidR="00DB37AC" w:rsidRPr="00A24E88" w:rsidRDefault="00A24E88" w:rsidP="00DB37A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Мијо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Перкунић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Андреа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Дорић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Милошевић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DB37AC" w:rsidRPr="00A24E88" w:rsidRDefault="00A24E88" w:rsidP="00DB37A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Оправдано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одсутни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Иванка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Марковић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Стевановић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Ђорђе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Поповић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DB37AC" w:rsidRPr="00A24E88" w:rsidRDefault="00A24E88" w:rsidP="00DB37AC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DB37AC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DB37AC" w:rsidRPr="00A24E88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Приједлога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Босиљка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Бошњак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породице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омладине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спорта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267A11" w:rsidRPr="00A24E88" w:rsidRDefault="00A24E88" w:rsidP="00267A1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стратегије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унапређивање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положаја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старијих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лица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Републици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Српској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од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2019. </w:t>
      </w:r>
      <w:r>
        <w:rPr>
          <w:rFonts w:ascii="Cambria" w:eastAsia="Calibri" w:hAnsi="Cambria"/>
          <w:noProof/>
          <w:lang w:val="sr-Cyrl-CS" w:eastAsia="sr-Cyrl-BA"/>
        </w:rPr>
        <w:t>до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2028. </w:t>
      </w:r>
      <w:r>
        <w:rPr>
          <w:rFonts w:ascii="Cambria" w:eastAsia="Calibri" w:hAnsi="Cambria"/>
          <w:noProof/>
          <w:lang w:val="sr-Cyrl-CS" w:eastAsia="sr-Cyrl-BA"/>
        </w:rPr>
        <w:t>године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6. </w:t>
      </w:r>
      <w:r>
        <w:rPr>
          <w:rFonts w:ascii="Cambria" w:eastAsia="Calibri" w:hAnsi="Cambria"/>
          <w:noProof/>
          <w:lang w:val="sr-Cyrl-CS" w:eastAsia="sr-Cyrl-BA"/>
        </w:rPr>
        <w:t>редовној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267A11" w:rsidRPr="00A24E88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267A11" w:rsidRPr="00A24E88">
        <w:rPr>
          <w:rFonts w:ascii="Cambria" w:eastAsia="Times New Roman" w:hAnsi="Cambria"/>
          <w:noProof/>
          <w:lang w:val="sr-Cyrl-CS"/>
        </w:rPr>
        <w:t>.</w:t>
      </w:r>
    </w:p>
    <w:p w:rsidR="00267A11" w:rsidRPr="00A24E88" w:rsidRDefault="00A24E88" w:rsidP="00267A1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267A11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DB37AC" w:rsidRPr="00A24E88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B37AC" w:rsidRPr="00A24E88">
        <w:rPr>
          <w:rFonts w:ascii="Cambria" w:eastAsia="Times New Roman" w:hAnsi="Cambria"/>
          <w:noProof/>
          <w:lang w:val="sr-Cyrl-CS"/>
        </w:rPr>
        <w:t>.</w:t>
      </w:r>
    </w:p>
    <w:p w:rsidR="00267A11" w:rsidRPr="00A24E88" w:rsidRDefault="00267A11" w:rsidP="00267A11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267A11" w:rsidRPr="00A24E88" w:rsidRDefault="00267A11" w:rsidP="00267A11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267A11" w:rsidRPr="00A24E88" w:rsidRDefault="00267A11" w:rsidP="00267A11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A24E88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267A11" w:rsidRPr="00A24E88" w:rsidRDefault="00267A11" w:rsidP="00267A11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267A11" w:rsidRPr="00A24E88" w:rsidRDefault="00267A11" w:rsidP="00267A11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A24E88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sectPr w:rsidR="00267A11" w:rsidRPr="00A24E88" w:rsidSect="00357F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4B9" w:rsidRDefault="00C764B9">
      <w:pPr>
        <w:spacing w:after="0" w:line="240" w:lineRule="auto"/>
      </w:pPr>
      <w:r>
        <w:separator/>
      </w:r>
    </w:p>
  </w:endnote>
  <w:endnote w:type="continuationSeparator" w:id="0">
    <w:p w:rsidR="00C764B9" w:rsidRDefault="00C76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C764B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8D3F2D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8D3F2D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5C452C22" wp14:editId="64BAFD8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749DE4F5" wp14:editId="686589EE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C764B9" w:rsidP="00357F7B">
    <w:pPr>
      <w:pStyle w:val="Footer"/>
    </w:pPr>
  </w:p>
  <w:p w:rsidR="00E95DAC" w:rsidRDefault="00C764B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C764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4B9" w:rsidRDefault="00C764B9">
      <w:pPr>
        <w:spacing w:after="0" w:line="240" w:lineRule="auto"/>
      </w:pPr>
      <w:r>
        <w:separator/>
      </w:r>
    </w:p>
  </w:footnote>
  <w:footnote w:type="continuationSeparator" w:id="0">
    <w:p w:rsidR="00C764B9" w:rsidRDefault="00C76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C764B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8D3F2D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70002310" wp14:editId="504E05E6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8D3F2D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8D3F2D" w:rsidP="00357F7B">
    <w:pPr>
      <w:pStyle w:val="NoSpacing"/>
      <w:jc w:val="center"/>
    </w:pPr>
    <w:r w:rsidRPr="008E4F59">
      <w:t>NARODNA SKUPŠTINA REPUBLIKE SRPSKE</w:t>
    </w:r>
  </w:p>
  <w:p w:rsidR="00E95DAC" w:rsidRPr="00832B99" w:rsidRDefault="008D3F2D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95DAC" w:rsidRPr="008E4F59" w:rsidRDefault="008D3F2D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:rsidR="00E95DAC" w:rsidRPr="008E4F59" w:rsidRDefault="008D3F2D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C764B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C764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38"/>
    <w:rsid w:val="00007592"/>
    <w:rsid w:val="001108DA"/>
    <w:rsid w:val="00120C8C"/>
    <w:rsid w:val="001B7A6A"/>
    <w:rsid w:val="00267A11"/>
    <w:rsid w:val="00311F0A"/>
    <w:rsid w:val="003971F6"/>
    <w:rsid w:val="004A798D"/>
    <w:rsid w:val="00622ABB"/>
    <w:rsid w:val="00695838"/>
    <w:rsid w:val="007E4890"/>
    <w:rsid w:val="008D3F2D"/>
    <w:rsid w:val="00A2151D"/>
    <w:rsid w:val="00A24E88"/>
    <w:rsid w:val="00AC6FF7"/>
    <w:rsid w:val="00B86414"/>
    <w:rsid w:val="00C764B9"/>
    <w:rsid w:val="00DB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45198-33F7-45DB-AA1E-EC7B8CDF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95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838"/>
  </w:style>
  <w:style w:type="paragraph" w:styleId="Footer">
    <w:name w:val="footer"/>
    <w:basedOn w:val="Normal"/>
    <w:link w:val="FooterChar"/>
    <w:uiPriority w:val="99"/>
    <w:semiHidden/>
    <w:unhideWhenUsed/>
    <w:rsid w:val="00695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838"/>
  </w:style>
  <w:style w:type="paragraph" w:styleId="NoSpacing">
    <w:name w:val="No Spacing"/>
    <w:uiPriority w:val="1"/>
    <w:qFormat/>
    <w:rsid w:val="00695838"/>
    <w:pPr>
      <w:spacing w:after="0" w:line="240" w:lineRule="auto"/>
    </w:pPr>
  </w:style>
  <w:style w:type="character" w:styleId="Hyperlink">
    <w:name w:val="Hyperlink"/>
    <w:rsid w:val="0069583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8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7</cp:revision>
  <cp:lastPrinted>2019-09-17T07:40:00Z</cp:lastPrinted>
  <dcterms:created xsi:type="dcterms:W3CDTF">2019-11-01T09:23:00Z</dcterms:created>
  <dcterms:modified xsi:type="dcterms:W3CDTF">2019-11-01T10:13:00Z</dcterms:modified>
</cp:coreProperties>
</file>